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3A7D" w14:textId="1BC931A6" w:rsidR="007231B3" w:rsidRPr="00D71A53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D71A5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COMPLEX MUZEAL DE </w:t>
      </w:r>
      <w:r w:rsidR="00D71A53" w:rsidRPr="00D71A5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Ș</w:t>
      </w:r>
      <w:r w:rsidRPr="00D71A5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TIIN</w:t>
      </w:r>
      <w:r w:rsidR="00D71A53" w:rsidRPr="00D71A5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Ț</w:t>
      </w:r>
      <w:r w:rsidRPr="00D71A5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E ALE NATURII </w:t>
      </w:r>
    </w:p>
    <w:p w14:paraId="6FC7AFA3" w14:textId="755A43BB" w:rsidR="007231B3" w:rsidRPr="00A434A2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A434A2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CONSTAN</w:t>
      </w:r>
      <w:r w:rsidR="00D71A53" w:rsidRPr="00A434A2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Ț</w:t>
      </w:r>
      <w:r w:rsidRPr="00A434A2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</w:t>
      </w:r>
    </w:p>
    <w:p w14:paraId="5AAA0583" w14:textId="77777777" w:rsidR="007231B3" w:rsidRPr="00A434A2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7A251D3" w14:textId="77777777" w:rsidR="007231B3" w:rsidRPr="00A434A2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929E052" w14:textId="77777777" w:rsidR="007231B3" w:rsidRPr="00A434A2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68F8D5F" w14:textId="77777777" w:rsidR="007231B3" w:rsidRPr="00A434A2" w:rsidRDefault="007231B3" w:rsidP="007231B3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C2F385A" w14:textId="77777777" w:rsidR="007231B3" w:rsidRPr="00A434A2" w:rsidRDefault="002467D5" w:rsidP="007231B3">
      <w:pPr>
        <w:spacing w:line="0" w:lineRule="atLeast"/>
        <w:ind w:right="2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A434A2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REZULTAT FINAL </w:t>
      </w:r>
    </w:p>
    <w:p w14:paraId="5A918912" w14:textId="77777777" w:rsidR="007231B3" w:rsidRPr="00A434A2" w:rsidRDefault="007231B3" w:rsidP="007231B3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1C44501B" w14:textId="77777777" w:rsidR="007231B3" w:rsidRPr="00A434A2" w:rsidRDefault="007231B3" w:rsidP="007231B3">
      <w:pPr>
        <w:spacing w:line="365" w:lineRule="exact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33799198" w14:textId="3F776D30" w:rsidR="00074352" w:rsidRPr="00074352" w:rsidRDefault="007231B3" w:rsidP="00074352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al concursul</w:t>
      </w:r>
      <w:r w:rsidR="002467D5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ui</w:t>
      </w:r>
      <w:r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="002467D5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sus</w:t>
      </w:r>
      <w:r w:rsidR="00D71A53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ț</w:t>
      </w:r>
      <w:r w:rsidR="002467D5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inut </w:t>
      </w:r>
      <w:r w:rsidR="00D71A53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î</w:t>
      </w:r>
      <w:r w:rsidR="002467D5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n perioada </w:t>
      </w:r>
      <w:r w:rsidR="00F607FE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20</w:t>
      </w:r>
      <w:r w:rsidR="00B537AB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.0</w:t>
      </w:r>
      <w:r w:rsidR="00A434A2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3</w:t>
      </w:r>
      <w:r w:rsidR="00B537AB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.202</w:t>
      </w:r>
      <w:r w:rsidR="00A434A2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3</w:t>
      </w:r>
      <w:r w:rsidR="00B537AB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– </w:t>
      </w:r>
      <w:r w:rsidR="00F607FE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23</w:t>
      </w:r>
      <w:r w:rsidR="00B537AB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.0</w:t>
      </w:r>
      <w:r w:rsidR="00A434A2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3</w:t>
      </w:r>
      <w:r w:rsidR="00B537AB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.202</w:t>
      </w:r>
      <w:r w:rsidR="00A434A2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3</w:t>
      </w:r>
      <w:r w:rsidR="002467D5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pentru</w:t>
      </w:r>
      <w:r w:rsidR="001C4A11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ocupar</w:t>
      </w:r>
      <w:r w:rsidR="002467D5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ea </w:t>
      </w:r>
      <w:r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unei func</w:t>
      </w:r>
      <w:r w:rsidR="00D71A53"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ț</w:t>
      </w:r>
      <w:r w:rsidRPr="00F607F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ii </w:t>
      </w:r>
      <w:r w:rsidRPr="00A434A2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contractuale de execu</w:t>
      </w:r>
      <w:r w:rsidR="00D71A53" w:rsidRPr="00A434A2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ț</w:t>
      </w:r>
      <w:r w:rsidRPr="00A434A2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ie vacante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21C8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="00074352" w:rsidRPr="00074352">
        <w:rPr>
          <w:rFonts w:ascii="Times New Roman" w:eastAsia="Times New Roman" w:hAnsi="Times New Roman" w:cs="Times New Roman"/>
          <w:sz w:val="24"/>
          <w:szCs w:val="24"/>
          <w:lang w:val="pt-BR"/>
        </w:rPr>
        <w:t>muncitor calificat (îngrijitor animale) tr.III,</w:t>
      </w:r>
    </w:p>
    <w:p w14:paraId="59D338C7" w14:textId="77777777" w:rsidR="00074352" w:rsidRPr="00074352" w:rsidRDefault="00074352" w:rsidP="00074352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74352">
        <w:rPr>
          <w:rFonts w:ascii="Times New Roman" w:eastAsia="Times New Roman" w:hAnsi="Times New Roman" w:cs="Times New Roman"/>
          <w:sz w:val="24"/>
          <w:szCs w:val="24"/>
          <w:lang w:val="pt-BR"/>
        </w:rPr>
        <w:t>secția Microrezervație și păsări exotice</w:t>
      </w:r>
    </w:p>
    <w:p w14:paraId="413F06E5" w14:textId="649C52FA" w:rsidR="002467D5" w:rsidRPr="00A434A2" w:rsidRDefault="002467D5" w:rsidP="006A519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9F8470D" w14:textId="77777777" w:rsidR="002467D5" w:rsidRPr="00A434A2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91"/>
        <w:gridCol w:w="2590"/>
        <w:gridCol w:w="1296"/>
        <w:gridCol w:w="1253"/>
        <w:gridCol w:w="990"/>
        <w:gridCol w:w="980"/>
        <w:gridCol w:w="1262"/>
      </w:tblGrid>
      <w:tr w:rsidR="002467D5" w:rsidRPr="002467D5" w14:paraId="4F96E6C2" w14:textId="77777777" w:rsidTr="00761B43">
        <w:tc>
          <w:tcPr>
            <w:tcW w:w="691" w:type="dxa"/>
          </w:tcPr>
          <w:p w14:paraId="34CA789E" w14:textId="77777777"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14:paraId="56821665" w14:textId="77777777" w:rsidR="002467D5" w:rsidRPr="002467D5" w:rsidRDefault="00EA7E87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>dosar</w:t>
            </w:r>
            <w:proofErr w:type="spellEnd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>candidat</w:t>
            </w:r>
            <w:proofErr w:type="spellEnd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96" w:type="dxa"/>
          </w:tcPr>
          <w:p w14:paraId="57A20817" w14:textId="77777777"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Functia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candideaza</w:t>
            </w:r>
            <w:proofErr w:type="spellEnd"/>
          </w:p>
        </w:tc>
        <w:tc>
          <w:tcPr>
            <w:tcW w:w="1253" w:type="dxa"/>
          </w:tcPr>
          <w:p w14:paraId="7E1D4DAB" w14:textId="298F670F"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4352">
              <w:rPr>
                <w:rFonts w:ascii="Times New Roman" w:eastAsia="Times New Roman" w:hAnsi="Times New Roman" w:cs="Times New Roman"/>
                <w:sz w:val="24"/>
                <w:szCs w:val="24"/>
              </w:rPr>
              <w:t>practică</w:t>
            </w:r>
            <w:proofErr w:type="spellEnd"/>
          </w:p>
        </w:tc>
        <w:tc>
          <w:tcPr>
            <w:tcW w:w="990" w:type="dxa"/>
          </w:tcPr>
          <w:p w14:paraId="453987DD" w14:textId="77777777"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980" w:type="dxa"/>
          </w:tcPr>
          <w:p w14:paraId="4B1E151B" w14:textId="77777777"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</w:t>
            </w:r>
          </w:p>
        </w:tc>
        <w:tc>
          <w:tcPr>
            <w:tcW w:w="1262" w:type="dxa"/>
          </w:tcPr>
          <w:p w14:paraId="5C1C9542" w14:textId="77777777"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Rezultat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</w:t>
            </w:r>
          </w:p>
        </w:tc>
      </w:tr>
      <w:tr w:rsidR="00761B43" w:rsidRPr="002467D5" w14:paraId="1D2D1709" w14:textId="77777777" w:rsidTr="00761B43">
        <w:tc>
          <w:tcPr>
            <w:tcW w:w="691" w:type="dxa"/>
          </w:tcPr>
          <w:p w14:paraId="6B1F7BE3" w14:textId="77777777" w:rsidR="00761B43" w:rsidRPr="00863B2C" w:rsidRDefault="00761B43" w:rsidP="00761B43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1341" w14:textId="5C0892F0" w:rsidR="00761B43" w:rsidRPr="00454398" w:rsidRDefault="0037199C" w:rsidP="00761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695</w:t>
            </w:r>
          </w:p>
        </w:tc>
        <w:tc>
          <w:tcPr>
            <w:tcW w:w="1296" w:type="dxa"/>
          </w:tcPr>
          <w:p w14:paraId="67625B4F" w14:textId="17A7ABD9" w:rsidR="00761B43" w:rsidRPr="00074352" w:rsidRDefault="00074352" w:rsidP="0007435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7435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muncitor calificat (îngrijitor animale) tr.III</w:t>
            </w:r>
          </w:p>
        </w:tc>
        <w:tc>
          <w:tcPr>
            <w:tcW w:w="1253" w:type="dxa"/>
          </w:tcPr>
          <w:p w14:paraId="21915A0F" w14:textId="77777777" w:rsidR="00761B43" w:rsidRDefault="00761B43" w:rsidP="00761B4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17B3B" w14:textId="7C773796" w:rsidR="0037199C" w:rsidRPr="002467D5" w:rsidRDefault="0037199C" w:rsidP="00761B4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0" w:type="dxa"/>
          </w:tcPr>
          <w:p w14:paraId="41254BC2" w14:textId="77777777" w:rsidR="00761B43" w:rsidRDefault="00761B43" w:rsidP="00761B4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3A757" w14:textId="56FF88B7" w:rsidR="006A519C" w:rsidRPr="002467D5" w:rsidRDefault="006A519C" w:rsidP="00761B4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80" w:type="dxa"/>
          </w:tcPr>
          <w:p w14:paraId="75ED2B48" w14:textId="77777777" w:rsidR="00761B43" w:rsidRDefault="00761B43" w:rsidP="00761B4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558F2" w14:textId="4B4280D2" w:rsidR="006A519C" w:rsidRPr="002467D5" w:rsidRDefault="006A519C" w:rsidP="00761B4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262" w:type="dxa"/>
          </w:tcPr>
          <w:p w14:paraId="085CA744" w14:textId="77777777" w:rsidR="00761B43" w:rsidRDefault="00761B43" w:rsidP="00761B4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036A4" w14:textId="13DCBDF9" w:rsidR="006A519C" w:rsidRPr="002467D5" w:rsidRDefault="006A519C" w:rsidP="00761B4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37199C" w:rsidRPr="002467D5" w14:paraId="13D411BD" w14:textId="77777777" w:rsidTr="00761B43">
        <w:tc>
          <w:tcPr>
            <w:tcW w:w="691" w:type="dxa"/>
          </w:tcPr>
          <w:p w14:paraId="65D9657F" w14:textId="77777777" w:rsidR="0037199C" w:rsidRDefault="0037199C" w:rsidP="0037199C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FF0" w14:textId="74DB08B2" w:rsidR="0037199C" w:rsidRPr="00454398" w:rsidRDefault="0037199C" w:rsidP="00371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729</w:t>
            </w:r>
          </w:p>
        </w:tc>
        <w:tc>
          <w:tcPr>
            <w:tcW w:w="1296" w:type="dxa"/>
          </w:tcPr>
          <w:p w14:paraId="055F9C1F" w14:textId="2D387088" w:rsidR="0037199C" w:rsidRPr="00454398" w:rsidRDefault="0037199C" w:rsidP="0037199C">
            <w:pPr>
              <w:jc w:val="center"/>
              <w:rPr>
                <w:bCs/>
                <w:sz w:val="24"/>
                <w:szCs w:val="24"/>
              </w:rPr>
            </w:pPr>
            <w:r w:rsidRPr="0007435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muncitor calificat (îngrijitor animale) tr.III</w:t>
            </w:r>
          </w:p>
        </w:tc>
        <w:tc>
          <w:tcPr>
            <w:tcW w:w="1253" w:type="dxa"/>
          </w:tcPr>
          <w:p w14:paraId="03222AFB" w14:textId="77777777" w:rsidR="0037199C" w:rsidRDefault="0037199C" w:rsidP="0037199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69D90" w14:textId="7A448201" w:rsidR="0037199C" w:rsidRPr="002467D5" w:rsidRDefault="0037199C" w:rsidP="0037199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0" w:type="dxa"/>
          </w:tcPr>
          <w:p w14:paraId="643BEE06" w14:textId="77777777" w:rsidR="0037199C" w:rsidRDefault="0037199C" w:rsidP="0037199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5D543" w14:textId="00808AC4" w:rsidR="006A519C" w:rsidRPr="002467D5" w:rsidRDefault="006A519C" w:rsidP="0037199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80" w:type="dxa"/>
          </w:tcPr>
          <w:p w14:paraId="3C6D406A" w14:textId="77777777" w:rsidR="0037199C" w:rsidRDefault="0037199C" w:rsidP="0037199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D23DC3" w14:textId="24B4D420" w:rsidR="006A519C" w:rsidRPr="002467D5" w:rsidRDefault="006A519C" w:rsidP="0037199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262" w:type="dxa"/>
          </w:tcPr>
          <w:p w14:paraId="7EBABB0F" w14:textId="77777777" w:rsidR="0037199C" w:rsidRDefault="0037199C" w:rsidP="0037199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3C6AA4" w14:textId="7503161B" w:rsidR="006A519C" w:rsidRPr="002467D5" w:rsidRDefault="006A519C" w:rsidP="0037199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14:paraId="49B93250" w14:textId="77777777"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CBF8CF" w14:textId="77777777"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14FD8F" w14:textId="77777777"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50210E" w14:textId="1C483A58" w:rsidR="007231B3" w:rsidRDefault="007231B3" w:rsidP="007231B3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D71A53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conformitate cu  HG </w:t>
      </w:r>
      <w:r w:rsidR="00D71A53">
        <w:rPr>
          <w:rFonts w:ascii="Times New Roman" w:eastAsia="Times New Roman" w:hAnsi="Times New Roman" w:cs="Times New Roman"/>
          <w:sz w:val="24"/>
          <w:szCs w:val="24"/>
          <w:lang w:val="ro-RO"/>
        </w:rPr>
        <w:t>1336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/20</w:t>
      </w:r>
      <w:r w:rsidR="00D71A53">
        <w:rPr>
          <w:rFonts w:ascii="Times New Roman" w:eastAsia="Times New Roman" w:hAnsi="Times New Roman" w:cs="Times New Roman"/>
          <w:sz w:val="24"/>
          <w:szCs w:val="24"/>
          <w:lang w:val="ro-RO"/>
        </w:rPr>
        <w:t>22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„se consider</w:t>
      </w:r>
      <w:r w:rsidR="00D71A53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admis la concursul pentru ocuparea unui post vacant/temporar vacant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cadidatul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 ob</w:t>
      </w:r>
      <w:r w:rsidR="00D71A53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inut cel mai mare punctaj dintre candida</w:t>
      </w:r>
      <w:r w:rsidR="00D71A53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ii care au concurat pentru acela</w:t>
      </w:r>
      <w:r w:rsidR="00D71A53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 post, cu condi</w:t>
      </w:r>
      <w:r w:rsidR="00D71A53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ia ca ace</w:t>
      </w:r>
      <w:r w:rsidR="00D71A53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tia s</w:t>
      </w:r>
      <w:r w:rsidR="00D71A53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 ob</w:t>
      </w:r>
      <w:r w:rsidR="00D71A53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inut punctajul minim necesar”.</w:t>
      </w:r>
    </w:p>
    <w:p w14:paraId="4910E236" w14:textId="77777777" w:rsidR="00761B43" w:rsidRPr="002467D5" w:rsidRDefault="00761B43" w:rsidP="007231B3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Punctaj minim necesar 50 puncte.</w:t>
      </w:r>
    </w:p>
    <w:p w14:paraId="27C32070" w14:textId="77777777" w:rsidR="007231B3" w:rsidRPr="00D71A53" w:rsidRDefault="007231B3" w:rsidP="007231B3">
      <w:pPr>
        <w:spacing w:line="32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9E39AE1" w14:textId="77777777" w:rsidR="00D72394" w:rsidRPr="00F607FE" w:rsidRDefault="00D72394" w:rsidP="00D72394">
      <w:pPr>
        <w:ind w:left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BB96753" w14:textId="4C8FE43B" w:rsidR="00D72394" w:rsidRPr="00F607FE" w:rsidRDefault="008E6993" w:rsidP="00D72394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Secretar </w:t>
      </w:r>
      <w:r w:rsidRPr="00F607FE">
        <w:rPr>
          <w:rFonts w:ascii="Times New Roman" w:eastAsia="Times New Roman" w:hAnsi="Times New Roman" w:cs="Times New Roman"/>
          <w:sz w:val="24"/>
          <w:szCs w:val="24"/>
          <w:lang w:val="ro-RO"/>
        </w:rPr>
        <w:t>comisi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F607F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concurs:</w:t>
      </w:r>
    </w:p>
    <w:p w14:paraId="12BDE732" w14:textId="77777777" w:rsidR="00D72394" w:rsidRPr="00F607FE" w:rsidRDefault="00D72394" w:rsidP="00D72394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975BAE1" w14:textId="31C6791B" w:rsidR="00D72394" w:rsidRPr="00F607FE" w:rsidRDefault="00D72394" w:rsidP="00F607F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D4170E4" w14:textId="77777777" w:rsidR="00D72394" w:rsidRPr="00AC22BE" w:rsidRDefault="00D72394" w:rsidP="00D72394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</w:p>
    <w:p w14:paraId="5294C97F" w14:textId="5E88694C" w:rsidR="00D72394" w:rsidRPr="006A519C" w:rsidRDefault="00D72394" w:rsidP="00D72394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6A519C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6A519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</w:t>
      </w:r>
      <w:r w:rsidR="00F607FE" w:rsidRPr="006A519C">
        <w:rPr>
          <w:rFonts w:ascii="Times New Roman" w:eastAsia="Times New Roman" w:hAnsi="Times New Roman" w:cs="Times New Roman"/>
          <w:sz w:val="24"/>
          <w:szCs w:val="24"/>
          <w:lang w:val="ro-RO"/>
        </w:rPr>
        <w:t>24</w:t>
      </w:r>
      <w:r w:rsidRPr="006A519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.03.2023, ora </w:t>
      </w:r>
      <w:r w:rsidR="006A519C" w:rsidRPr="006A519C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294E9D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Pr="006A519C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</w:t>
      </w:r>
    </w:p>
    <w:p w14:paraId="458BA734" w14:textId="77777777" w:rsidR="00EA7E87" w:rsidRDefault="00EA7E87" w:rsidP="00EA7E8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99A4DB6" w14:textId="77777777" w:rsidR="007231B3" w:rsidRPr="00D72394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FA3EE19" w14:textId="77777777" w:rsidR="007231B3" w:rsidRPr="00D72394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74CEC67" w14:textId="77777777" w:rsidR="007231B3" w:rsidRPr="00D72394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D160AA6" w14:textId="77777777" w:rsidR="007231B3" w:rsidRPr="00D72394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1A37D57" w14:textId="77777777" w:rsidR="007231B3" w:rsidRPr="00D72394" w:rsidRDefault="007231B3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7231B3" w:rsidRPr="00D7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896"/>
    <w:multiLevelType w:val="hybridMultilevel"/>
    <w:tmpl w:val="A664DE8C"/>
    <w:lvl w:ilvl="0" w:tplc="49C46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223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B3"/>
    <w:rsid w:val="00074352"/>
    <w:rsid w:val="001C4A11"/>
    <w:rsid w:val="002467D5"/>
    <w:rsid w:val="00294E9D"/>
    <w:rsid w:val="0037199C"/>
    <w:rsid w:val="005B6BE7"/>
    <w:rsid w:val="005B6C42"/>
    <w:rsid w:val="006A519C"/>
    <w:rsid w:val="007231B3"/>
    <w:rsid w:val="00761B43"/>
    <w:rsid w:val="007E0293"/>
    <w:rsid w:val="008E5687"/>
    <w:rsid w:val="008E6993"/>
    <w:rsid w:val="009E564D"/>
    <w:rsid w:val="00A40CE0"/>
    <w:rsid w:val="00A434A2"/>
    <w:rsid w:val="00B52E49"/>
    <w:rsid w:val="00B537AB"/>
    <w:rsid w:val="00C5321C"/>
    <w:rsid w:val="00D21C8B"/>
    <w:rsid w:val="00D71A53"/>
    <w:rsid w:val="00D72394"/>
    <w:rsid w:val="00E27138"/>
    <w:rsid w:val="00EA7E87"/>
    <w:rsid w:val="00F607FE"/>
    <w:rsid w:val="00F9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343C"/>
  <w15:chartTrackingRefBased/>
  <w15:docId w15:val="{D1A08C26-6CF3-442A-871C-ED7B362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1B3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4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2713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713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Delfinariu Constanta</cp:lastModifiedBy>
  <cp:revision>51</cp:revision>
  <cp:lastPrinted>2023-03-23T09:06:00Z</cp:lastPrinted>
  <dcterms:created xsi:type="dcterms:W3CDTF">2021-06-15T08:30:00Z</dcterms:created>
  <dcterms:modified xsi:type="dcterms:W3CDTF">2023-03-24T11:29:00Z</dcterms:modified>
</cp:coreProperties>
</file>